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3E" w:rsidRDefault="00AE643E" w:rsidP="00AE643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PRILOG JAVNOM NATJEČAJU ZA PRIJAM U DRŽAVNU SLUŽBU NA NEODREĐENO VRIJEME</w:t>
      </w:r>
    </w:p>
    <w:p w:rsidR="00AE643E" w:rsidRDefault="00AE643E" w:rsidP="00AE643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643E" w:rsidRPr="00E04DFD" w:rsidRDefault="00AE643E" w:rsidP="00AE643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AE643E" w:rsidRPr="00E04DFD" w:rsidRDefault="00AE643E" w:rsidP="00AE643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643E" w:rsidRPr="00E04DFD" w:rsidRDefault="00AE643E" w:rsidP="00AE643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E643E" w:rsidRPr="00AB4B91" w:rsidRDefault="00AE643E" w:rsidP="00AE643E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Pr="00AB4B91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B4B91">
        <w:rPr>
          <w:rFonts w:ascii="Arial" w:eastAsia="Calibri" w:hAnsi="Arial" w:cs="Arial"/>
          <w:b/>
          <w:sz w:val="24"/>
          <w:szCs w:val="24"/>
        </w:rPr>
        <w:t xml:space="preserve">POLICIJSKA POSTAJA POREČ </w:t>
      </w:r>
    </w:p>
    <w:p w:rsidR="00AE643E" w:rsidRPr="00AB4B91" w:rsidRDefault="00AE643E" w:rsidP="00AE643E">
      <w:pPr>
        <w:numPr>
          <w:ilvl w:val="0"/>
          <w:numId w:val="5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upravni referent – 2 izvršitelja/</w:t>
      </w:r>
      <w:proofErr w:type="spellStart"/>
      <w:r w:rsidRPr="00AB4B91">
        <w:rPr>
          <w:rFonts w:ascii="Arial" w:eastAsia="Calibri" w:hAnsi="Arial" w:cs="Arial"/>
          <w:b/>
          <w:sz w:val="24"/>
          <w:szCs w:val="24"/>
        </w:rPr>
        <w:t>ice</w:t>
      </w:r>
      <w:proofErr w:type="spellEnd"/>
    </w:p>
    <w:p w:rsidR="00AE643E" w:rsidRDefault="00AE643E" w:rsidP="00AE643E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AE643E" w:rsidRDefault="00AE643E" w:rsidP="00AE643E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</w:p>
    <w:p w:rsidR="00AE643E" w:rsidRPr="00AB4B91" w:rsidRDefault="00AE643E" w:rsidP="00AE643E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AB4B91">
        <w:rPr>
          <w:rFonts w:ascii="Arial" w:eastAsiaTheme="majorEastAsia" w:hAnsi="Arial" w:cs="Arial"/>
          <w:color w:val="000000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</w:t>
      </w:r>
    </w:p>
    <w:p w:rsidR="00AE643E" w:rsidRPr="00AB4B91" w:rsidRDefault="00AE643E" w:rsidP="00AE643E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AE643E" w:rsidRDefault="00AE643E" w:rsidP="00AE643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AE643E" w:rsidRDefault="00AE643E" w:rsidP="00AE643E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1.</w:t>
      </w:r>
      <w:r w:rsidRPr="002417F9">
        <w:rPr>
          <w:rFonts w:ascii="Calibri" w:hAnsi="Calibri" w:cs="Calibri"/>
        </w:rPr>
        <w:t xml:space="preserve">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</w:p>
    <w:p w:rsidR="00AE643E" w:rsidRPr="002417F9" w:rsidRDefault="00AE643E" w:rsidP="00AE643E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AE643E" w:rsidRPr="002417F9" w:rsidRDefault="00AE643E" w:rsidP="00AE643E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2.  </w:t>
      </w:r>
      <w:r w:rsidRPr="002417F9">
        <w:rPr>
          <w:rFonts w:ascii="Arial" w:hAnsi="Arial" w:cs="Arial"/>
          <w:sz w:val="24"/>
          <w:szCs w:val="24"/>
          <w:lang w:eastAsia="hr-HR"/>
        </w:rPr>
        <w:t>Zakon o strancima (Narodne novine, br. 133/2020, 114/</w:t>
      </w:r>
      <w:r>
        <w:rPr>
          <w:rFonts w:ascii="Arial" w:hAnsi="Arial" w:cs="Arial"/>
          <w:sz w:val="24"/>
          <w:szCs w:val="24"/>
          <w:lang w:eastAsia="hr-HR"/>
        </w:rPr>
        <w:t>20</w:t>
      </w:r>
      <w:r w:rsidRPr="002417F9">
        <w:rPr>
          <w:rFonts w:ascii="Arial" w:hAnsi="Arial" w:cs="Arial"/>
          <w:sz w:val="24"/>
          <w:szCs w:val="24"/>
          <w:lang w:eastAsia="hr-HR"/>
        </w:rPr>
        <w:t>22 i 151/</w:t>
      </w:r>
      <w:r>
        <w:rPr>
          <w:rFonts w:ascii="Arial" w:hAnsi="Arial" w:cs="Arial"/>
          <w:sz w:val="24"/>
          <w:szCs w:val="24"/>
          <w:lang w:eastAsia="hr-HR"/>
        </w:rPr>
        <w:t>20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22), </w:t>
      </w:r>
    </w:p>
    <w:p w:rsidR="00AE643E" w:rsidRPr="002417F9" w:rsidRDefault="00AE643E" w:rsidP="00AE643E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3.  Zakon o prebivalištu  (Narodne novine, br. 144/</w:t>
      </w:r>
      <w:r>
        <w:rPr>
          <w:rFonts w:ascii="Arial" w:hAnsi="Arial" w:cs="Arial"/>
          <w:sz w:val="24"/>
          <w:szCs w:val="24"/>
          <w:lang w:eastAsia="hr-HR"/>
        </w:rPr>
        <w:t>20</w:t>
      </w:r>
      <w:r w:rsidRPr="002417F9">
        <w:rPr>
          <w:rFonts w:ascii="Arial" w:hAnsi="Arial" w:cs="Arial"/>
          <w:sz w:val="24"/>
          <w:szCs w:val="24"/>
          <w:lang w:eastAsia="hr-HR"/>
        </w:rPr>
        <w:t>12, 158/</w:t>
      </w:r>
      <w:r>
        <w:rPr>
          <w:rFonts w:ascii="Arial" w:hAnsi="Arial" w:cs="Arial"/>
          <w:sz w:val="24"/>
          <w:szCs w:val="24"/>
          <w:lang w:eastAsia="hr-HR"/>
        </w:rPr>
        <w:t>20</w:t>
      </w:r>
      <w:r w:rsidRPr="002417F9">
        <w:rPr>
          <w:rFonts w:ascii="Arial" w:hAnsi="Arial" w:cs="Arial"/>
          <w:sz w:val="24"/>
          <w:szCs w:val="24"/>
          <w:lang w:eastAsia="hr-HR"/>
        </w:rPr>
        <w:t>13  i 114/</w:t>
      </w:r>
      <w:r>
        <w:rPr>
          <w:rFonts w:ascii="Arial" w:hAnsi="Arial" w:cs="Arial"/>
          <w:sz w:val="24"/>
          <w:szCs w:val="24"/>
          <w:lang w:eastAsia="hr-HR"/>
        </w:rPr>
        <w:t>20</w:t>
      </w:r>
      <w:r w:rsidRPr="002417F9">
        <w:rPr>
          <w:rFonts w:ascii="Arial" w:hAnsi="Arial" w:cs="Arial"/>
          <w:sz w:val="24"/>
          <w:szCs w:val="24"/>
          <w:lang w:eastAsia="hr-HR"/>
        </w:rPr>
        <w:t>22).</w:t>
      </w:r>
    </w:p>
    <w:p w:rsidR="00AE643E" w:rsidRPr="00312292" w:rsidRDefault="00AE643E" w:rsidP="00AE643E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AE643E" w:rsidRPr="006B5C27" w:rsidRDefault="00AE643E" w:rsidP="00AE643E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AE643E" w:rsidRDefault="00AE643E" w:rsidP="00AE6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E643E" w:rsidRDefault="00AE643E" w:rsidP="00AE6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E643E" w:rsidRPr="00E04DFD" w:rsidRDefault="00AE643E" w:rsidP="00AE6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AE643E" w:rsidRPr="00163418" w:rsidRDefault="00AE643E" w:rsidP="00AE6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lastRenderedPageBreak/>
        <w:t>PLAĆA RADNIH MJESTA</w:t>
      </w:r>
    </w:p>
    <w:p w:rsidR="00AE643E" w:rsidRPr="00E04DFD" w:rsidRDefault="00AE643E" w:rsidP="00AE6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43E" w:rsidRPr="00E04DFD" w:rsidRDefault="00AE643E" w:rsidP="00AE64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470FE2">
        <w:rPr>
          <w:rFonts w:ascii="Arial" w:hAnsi="Arial" w:cs="Arial"/>
          <w:sz w:val="24"/>
          <w:szCs w:val="24"/>
          <w:lang w:val="de-DE"/>
        </w:rPr>
        <w:t xml:space="preserve"> 13/22</w:t>
      </w:r>
      <w:r>
        <w:rPr>
          <w:rFonts w:ascii="Arial" w:hAnsi="Arial" w:cs="Arial"/>
          <w:sz w:val="24"/>
          <w:szCs w:val="24"/>
          <w:lang w:val="de-DE"/>
        </w:rPr>
        <w:t>, 139/22 i 26/23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56/22, 127/22-Dodatak I)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AE643E" w:rsidRDefault="00AE643E" w:rsidP="00AE6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43E" w:rsidRPr="00E04DFD" w:rsidRDefault="00AE643E" w:rsidP="00AE6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AE643E" w:rsidRDefault="00AE643E" w:rsidP="00AE6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43E" w:rsidRDefault="00AE643E" w:rsidP="00AE6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43E" w:rsidRPr="00E04DFD" w:rsidRDefault="00AE643E" w:rsidP="00AE6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AE643E" w:rsidRPr="00E04DFD" w:rsidRDefault="00AE643E" w:rsidP="00AE64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643E" w:rsidRPr="00E04DFD" w:rsidRDefault="00AE643E" w:rsidP="00AE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AE643E" w:rsidRPr="00E04DFD" w:rsidRDefault="00AE643E" w:rsidP="00AE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43E" w:rsidRPr="00E04DFD" w:rsidRDefault="00AE643E" w:rsidP="00AE643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AE643E" w:rsidRPr="00E04DFD" w:rsidRDefault="00AE643E" w:rsidP="00AE643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AE643E" w:rsidRDefault="00AE643E" w:rsidP="00AE643E"/>
    <w:p w:rsidR="00B331D0" w:rsidRDefault="00B331D0"/>
    <w:sectPr w:rsidR="00B331D0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C7"/>
    <w:multiLevelType w:val="hybridMultilevel"/>
    <w:tmpl w:val="EE585F0E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 w15:restartNumberingAfterBreak="0">
    <w:nsid w:val="26F8220A"/>
    <w:multiLevelType w:val="hybridMultilevel"/>
    <w:tmpl w:val="F3709762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B738FA"/>
    <w:multiLevelType w:val="hybridMultilevel"/>
    <w:tmpl w:val="695C547C"/>
    <w:lvl w:ilvl="0" w:tplc="A9B874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EC01F9"/>
    <w:multiLevelType w:val="hybridMultilevel"/>
    <w:tmpl w:val="694E3DBA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336693"/>
    <w:multiLevelType w:val="hybridMultilevel"/>
    <w:tmpl w:val="D046C242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5" w15:restartNumberingAfterBreak="0">
    <w:nsid w:val="6AB91BD1"/>
    <w:multiLevelType w:val="hybridMultilevel"/>
    <w:tmpl w:val="44E0C150"/>
    <w:lvl w:ilvl="0" w:tplc="041A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A9B874FE">
      <w:numFmt w:val="bullet"/>
      <w:lvlText w:val="-"/>
      <w:lvlJc w:val="left"/>
      <w:pPr>
        <w:ind w:left="6969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7689" w:hanging="180"/>
      </w:pPr>
    </w:lvl>
    <w:lvl w:ilvl="3" w:tplc="041A000F" w:tentative="1">
      <w:start w:val="1"/>
      <w:numFmt w:val="decimal"/>
      <w:lvlText w:val="%4."/>
      <w:lvlJc w:val="left"/>
      <w:pPr>
        <w:ind w:left="8409" w:hanging="360"/>
      </w:pPr>
    </w:lvl>
    <w:lvl w:ilvl="4" w:tplc="041A0019" w:tentative="1">
      <w:start w:val="1"/>
      <w:numFmt w:val="lowerLetter"/>
      <w:lvlText w:val="%5."/>
      <w:lvlJc w:val="left"/>
      <w:pPr>
        <w:ind w:left="9129" w:hanging="360"/>
      </w:pPr>
    </w:lvl>
    <w:lvl w:ilvl="5" w:tplc="041A001B" w:tentative="1">
      <w:start w:val="1"/>
      <w:numFmt w:val="lowerRoman"/>
      <w:lvlText w:val="%6."/>
      <w:lvlJc w:val="right"/>
      <w:pPr>
        <w:ind w:left="9849" w:hanging="180"/>
      </w:pPr>
    </w:lvl>
    <w:lvl w:ilvl="6" w:tplc="041A000F" w:tentative="1">
      <w:start w:val="1"/>
      <w:numFmt w:val="decimal"/>
      <w:lvlText w:val="%7."/>
      <w:lvlJc w:val="left"/>
      <w:pPr>
        <w:ind w:left="10569" w:hanging="360"/>
      </w:pPr>
    </w:lvl>
    <w:lvl w:ilvl="7" w:tplc="041A0019" w:tentative="1">
      <w:start w:val="1"/>
      <w:numFmt w:val="lowerLetter"/>
      <w:lvlText w:val="%8."/>
      <w:lvlJc w:val="left"/>
      <w:pPr>
        <w:ind w:left="11289" w:hanging="360"/>
      </w:pPr>
    </w:lvl>
    <w:lvl w:ilvl="8" w:tplc="041A001B" w:tentative="1">
      <w:start w:val="1"/>
      <w:numFmt w:val="lowerRoman"/>
      <w:lvlText w:val="%9."/>
      <w:lvlJc w:val="right"/>
      <w:pPr>
        <w:ind w:left="1200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E"/>
    <w:rsid w:val="001F3DE9"/>
    <w:rsid w:val="00A95AD3"/>
    <w:rsid w:val="00AE643E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3153"/>
  <w15:chartTrackingRefBased/>
  <w15:docId w15:val="{C08A531C-2086-46A9-92F2-BBA355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64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E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dcterms:created xsi:type="dcterms:W3CDTF">2023-06-26T06:46:00Z</dcterms:created>
  <dcterms:modified xsi:type="dcterms:W3CDTF">2023-06-26T06:52:00Z</dcterms:modified>
</cp:coreProperties>
</file>